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3C" w:rsidRPr="00354C78" w:rsidRDefault="00354C78" w:rsidP="005B19A1">
      <w:pPr>
        <w:spacing w:after="0" w:line="280" w:lineRule="exact"/>
        <w:jc w:val="right"/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354C78"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>Hoboken,</w:t>
      </w:r>
      <w:r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354C78"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>29</w:t>
      </w:r>
      <w:r w:rsidR="001F653C" w:rsidRPr="00354C78"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september 2017</w:t>
      </w:r>
    </w:p>
    <w:p w:rsidR="001F653C" w:rsidRPr="00354C78" w:rsidRDefault="001F653C" w:rsidP="001F653C">
      <w:pPr>
        <w:spacing w:after="0" w:line="280" w:lineRule="exact"/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354C78"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>Beste ouders,</w:t>
      </w:r>
    </w:p>
    <w:p w:rsidR="001F653C" w:rsidRPr="00354C78" w:rsidRDefault="001F653C" w:rsidP="001F653C">
      <w:pPr>
        <w:spacing w:after="0" w:line="280" w:lineRule="exact"/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1F653C" w:rsidRPr="00354C78" w:rsidRDefault="001F653C" w:rsidP="001F653C">
      <w:pPr>
        <w:spacing w:after="0" w:line="280" w:lineRule="exact"/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354C78"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Mededeling rond “de nieuwe regeling” voor </w:t>
      </w:r>
      <w:r w:rsidR="00A83AFA"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>onze</w:t>
      </w:r>
      <w:r w:rsidRPr="00354C78"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A83AFA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  <w:t>naschoolse opvang</w:t>
      </w:r>
      <w:r w:rsidRPr="00354C78"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.</w:t>
      </w:r>
    </w:p>
    <w:p w:rsidR="00A83AFA" w:rsidRPr="00354C78" w:rsidRDefault="00A83AFA" w:rsidP="00A83AFA">
      <w:pPr>
        <w:spacing w:line="280" w:lineRule="exact"/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G</w:t>
      </w:r>
      <w:r w:rsidR="001F653C" w:rsidRPr="00354C78">
        <w:rPr>
          <w:rFonts w:eastAsia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eld</w:t>
      </w:r>
      <w:r>
        <w:rPr>
          <w:rFonts w:eastAsia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ig </w:t>
      </w:r>
      <w:r w:rsidR="001F653C" w:rsidRPr="00354C78">
        <w:rPr>
          <w:rFonts w:eastAsia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alle dagen met uitzondering van woensdag</w:t>
      </w:r>
      <w:r w:rsidR="00143723" w:rsidRPr="00354C78">
        <w:rPr>
          <w:rFonts w:eastAsia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.</w:t>
      </w:r>
      <w:r w:rsidR="00354C78">
        <w:rPr>
          <w:rFonts w:eastAsia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>Onze</w:t>
      </w:r>
      <w:r w:rsidRPr="00354C78"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kinderen verdienen na schooltijd even wat beweging. </w:t>
      </w:r>
      <w:r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  <w:t xml:space="preserve">Dit doen ze </w:t>
      </w:r>
      <w:r w:rsidRPr="00354C78"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>op de speelplaats achter het schoolgebouw.</w:t>
      </w:r>
      <w:r w:rsidRPr="00354C78"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  <w:t xml:space="preserve">Droog weer </w:t>
      </w:r>
      <w:r w:rsidRPr="00354C78"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sym w:font="Wingdings" w:char="F0E8"/>
      </w:r>
      <w:r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gans de speelplaats</w:t>
      </w:r>
      <w:r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 w:rsidRPr="00354C78"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Bij neerslag </w:t>
      </w:r>
      <w:r w:rsidRPr="00354C78"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sym w:font="Wingdings" w:char="F0E8"/>
      </w:r>
      <w:r w:rsidRPr="00354C78"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onder het afdak.</w:t>
      </w:r>
    </w:p>
    <w:p w:rsidR="001F653C" w:rsidRPr="00354C78" w:rsidRDefault="00A83AFA" w:rsidP="00A83AFA">
      <w:pPr>
        <w:spacing w:after="0" w:line="280" w:lineRule="exact"/>
        <w:rPr>
          <w:rFonts w:eastAsia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>Met</w:t>
      </w:r>
      <w:r w:rsidRPr="00354C78"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extre</w:t>
      </w:r>
      <w:r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>em</w:t>
      </w:r>
      <w:r w:rsidRPr="00354C78"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gaan de </w:t>
      </w:r>
      <w:r w:rsidRPr="00354C78"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kinderen vroeger </w:t>
      </w:r>
      <w:r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>naar binnen</w:t>
      </w:r>
      <w:r w:rsidRPr="00354C78"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  <w:r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</w:p>
    <w:p w:rsidR="001F653C" w:rsidRPr="00354C78" w:rsidRDefault="001F653C" w:rsidP="001F653C">
      <w:pPr>
        <w:spacing w:after="0" w:line="280" w:lineRule="exact"/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64"/>
        <w:gridCol w:w="2756"/>
        <w:gridCol w:w="3574"/>
      </w:tblGrid>
      <w:tr w:rsidR="001F653C" w:rsidRPr="00354C78" w:rsidTr="009119DC">
        <w:tc>
          <w:tcPr>
            <w:tcW w:w="3164" w:type="dxa"/>
            <w:shd w:val="clear" w:color="auto" w:fill="BFBFBF" w:themeFill="background1" w:themeFillShade="BF"/>
          </w:tcPr>
          <w:p w:rsidR="001F653C" w:rsidRPr="00354C78" w:rsidRDefault="001F653C" w:rsidP="001F653C">
            <w:pPr>
              <w:spacing w:line="280" w:lineRule="exact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354C78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Wanneer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1F653C" w:rsidRPr="00354C78" w:rsidRDefault="001F653C" w:rsidP="001F653C">
            <w:pPr>
              <w:spacing w:line="280" w:lineRule="exact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354C78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Wie</w:t>
            </w:r>
          </w:p>
        </w:tc>
        <w:tc>
          <w:tcPr>
            <w:tcW w:w="3574" w:type="dxa"/>
            <w:shd w:val="clear" w:color="auto" w:fill="BFBFBF" w:themeFill="background1" w:themeFillShade="BF"/>
          </w:tcPr>
          <w:p w:rsidR="001F653C" w:rsidRPr="00354C78" w:rsidRDefault="001F653C" w:rsidP="001F653C">
            <w:pPr>
              <w:spacing w:line="280" w:lineRule="exact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354C78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Waar</w:t>
            </w:r>
          </w:p>
        </w:tc>
      </w:tr>
      <w:tr w:rsidR="00354C78" w:rsidRPr="00354C78" w:rsidTr="009119DC">
        <w:tc>
          <w:tcPr>
            <w:tcW w:w="3164" w:type="dxa"/>
            <w:shd w:val="clear" w:color="auto" w:fill="FFFFFF" w:themeFill="background1"/>
          </w:tcPr>
          <w:p w:rsidR="00354C78" w:rsidRPr="00354C78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54C78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15.30 uur – 16 uur</w:t>
            </w:r>
          </w:p>
        </w:tc>
        <w:tc>
          <w:tcPr>
            <w:tcW w:w="2756" w:type="dxa"/>
          </w:tcPr>
          <w:p w:rsidR="00354C78" w:rsidRPr="00A83AFA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83AFA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Alle kinderen</w:t>
            </w:r>
          </w:p>
          <w:p w:rsidR="00354C78" w:rsidRPr="00354C78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54C7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 begeleiders</w:t>
            </w:r>
          </w:p>
          <w:p w:rsidR="00354C78" w:rsidRPr="00354C78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54C7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Sandra en Sally</w:t>
            </w: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574" w:type="dxa"/>
          </w:tcPr>
          <w:p w:rsidR="00354C78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354C78" w:rsidRPr="00354C78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54C78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Speelplaats 2</w:t>
            </w:r>
            <w:r w:rsidRPr="00354C78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354C78" w:rsidRPr="00354C78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54C78" w:rsidRPr="00354C78" w:rsidTr="009119DC">
        <w:tc>
          <w:tcPr>
            <w:tcW w:w="3164" w:type="dxa"/>
            <w:vMerge w:val="restart"/>
          </w:tcPr>
          <w:p w:rsidR="00494EA5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54C78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Ten laatste </w:t>
            </w:r>
          </w:p>
          <w:p w:rsidR="00494EA5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54C78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om 16 uur </w:t>
            </w:r>
          </w:p>
          <w:p w:rsidR="00354C78" w:rsidRPr="00354C78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54C7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wordt de groep opgesplitst.</w:t>
            </w:r>
          </w:p>
        </w:tc>
        <w:tc>
          <w:tcPr>
            <w:tcW w:w="2756" w:type="dxa"/>
          </w:tcPr>
          <w:p w:rsidR="00494EA5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54C78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leerjaar 1 </w:t>
            </w:r>
          </w:p>
          <w:p w:rsidR="00354C78" w:rsidRPr="00354C78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54C78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leerjaar 2</w:t>
            </w:r>
          </w:p>
          <w:p w:rsidR="00354C78" w:rsidRPr="00354C78" w:rsidRDefault="00A83AFA" w:rsidP="00A83AFA">
            <w:pPr>
              <w:spacing w:line="280" w:lineRule="exact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met </w:t>
            </w:r>
            <w:r w:rsidR="00354C78" w:rsidRPr="00354C7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Sally</w:t>
            </w:r>
          </w:p>
        </w:tc>
        <w:tc>
          <w:tcPr>
            <w:tcW w:w="3574" w:type="dxa"/>
          </w:tcPr>
          <w:p w:rsidR="00354C78" w:rsidRPr="00354C78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  <w:r w:rsidRPr="00354C7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Bij koude of regen:</w:t>
            </w:r>
            <w:r w:rsidRPr="00354C7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4C78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in klas 1A</w:t>
            </w:r>
          </w:p>
          <w:p w:rsidR="00354C78" w:rsidRPr="00354C78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54C7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sym w:font="Wingdings" w:char="F0E8"/>
            </w:r>
            <w:r w:rsidRPr="00354C7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eerste lokaal op je rechterkant in de gang naar speelplaats 2</w:t>
            </w:r>
          </w:p>
          <w:p w:rsidR="00354C78" w:rsidRPr="00354C78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54C78" w:rsidRPr="00354C78" w:rsidTr="009119DC">
        <w:tc>
          <w:tcPr>
            <w:tcW w:w="3164" w:type="dxa"/>
            <w:vMerge/>
          </w:tcPr>
          <w:p w:rsidR="00354C78" w:rsidRPr="00354C78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6" w:type="dxa"/>
          </w:tcPr>
          <w:p w:rsidR="00494EA5" w:rsidRDefault="00354C78" w:rsidP="00494EA5">
            <w:pPr>
              <w:spacing w:line="280" w:lineRule="exact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494EA5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leerjaar 3 </w:t>
            </w:r>
            <w:r w:rsidR="002C0C8D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t.e.m.</w:t>
            </w:r>
            <w:bookmarkStart w:id="0" w:name="_GoBack"/>
            <w:bookmarkEnd w:id="0"/>
          </w:p>
          <w:p w:rsidR="00354C78" w:rsidRPr="00354C78" w:rsidRDefault="00494EA5" w:rsidP="00494EA5">
            <w:pPr>
              <w:spacing w:line="280" w:lineRule="exact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leerjaar </w:t>
            </w:r>
            <w:r w:rsidR="00354C78" w:rsidRPr="00354C78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  <w:r w:rsidR="00A83AFA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83AFA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br/>
              <w:t>met</w:t>
            </w:r>
            <w:r w:rsidR="00354C78" w:rsidRPr="00354C7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Sandra</w:t>
            </w:r>
          </w:p>
        </w:tc>
        <w:tc>
          <w:tcPr>
            <w:tcW w:w="3574" w:type="dxa"/>
          </w:tcPr>
          <w:p w:rsidR="00354C78" w:rsidRPr="00354C78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54C78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Refter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4C7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sym w:font="Wingdings" w:char="F0E8"/>
            </w:r>
            <w:r w:rsidRPr="00354C7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minstens tot 16.30 uur wordt </w:t>
            </w:r>
            <w:r w:rsidR="00A83AFA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tijdens</w:t>
            </w: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het maken van</w:t>
            </w:r>
            <w:r w:rsidRPr="00354C78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taken of </w:t>
            </w:r>
            <w:r w:rsidRPr="00354C7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lessen</w:t>
            </w:r>
            <w:r w:rsidR="00A83AFA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83AFA" w:rsidRPr="00354C7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de stilte bewaard</w:t>
            </w: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354C78" w:rsidRPr="00354C78" w:rsidTr="009119DC">
        <w:tc>
          <w:tcPr>
            <w:tcW w:w="3164" w:type="dxa"/>
          </w:tcPr>
          <w:p w:rsidR="00354C78" w:rsidRPr="00354C78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54C78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17 uur tot max. 18 uur</w:t>
            </w:r>
          </w:p>
        </w:tc>
        <w:tc>
          <w:tcPr>
            <w:tcW w:w="2756" w:type="dxa"/>
          </w:tcPr>
          <w:p w:rsidR="00354C78" w:rsidRPr="00A83AFA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83AFA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Alle kinderen</w:t>
            </w:r>
          </w:p>
          <w:p w:rsidR="00354C78" w:rsidRPr="00354C78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 begeleider</w:t>
            </w:r>
          </w:p>
          <w:p w:rsidR="00354C78" w:rsidRPr="00354C78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54C7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Sandra </w:t>
            </w: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574" w:type="dxa"/>
          </w:tcPr>
          <w:p w:rsidR="00354C78" w:rsidRPr="00354C78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54C78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Refter</w:t>
            </w:r>
          </w:p>
          <w:p w:rsidR="00354C78" w:rsidRPr="00354C78" w:rsidRDefault="00354C78" w:rsidP="00A83AFA">
            <w:pPr>
              <w:spacing w:line="280" w:lineRule="exact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54C78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Indien het weer het toelaat kan er door de verantwoordelijke beslist worden om buiten te spelen op speelplaats 1.</w:t>
            </w: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</w:tbl>
    <w:p w:rsidR="005B19A1" w:rsidRPr="00354C78" w:rsidRDefault="005B19A1" w:rsidP="001F653C">
      <w:pPr>
        <w:spacing w:after="0" w:line="280" w:lineRule="exact"/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5B19A1" w:rsidRPr="00354C78" w:rsidRDefault="005B19A1" w:rsidP="005B19A1">
      <w:pPr>
        <w:spacing w:after="0" w:line="280" w:lineRule="exact"/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5B19A1" w:rsidRPr="00354C78" w:rsidRDefault="005B19A1" w:rsidP="005B19A1">
      <w:pPr>
        <w:spacing w:after="0" w:line="280" w:lineRule="exact"/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354C78">
        <w:rPr>
          <w:rFonts w:eastAsia="Times New Roman" w:cs="Times New Roman"/>
          <w:bCs/>
          <w:iCs/>
          <w:noProof/>
          <w:color w:val="00000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D075D" wp14:editId="6F00396C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6042660" cy="1706880"/>
                <wp:effectExtent l="57150" t="38100" r="72390" b="10287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1706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A1" w:rsidRPr="005B19A1" w:rsidRDefault="005B19A1" w:rsidP="005B19A1">
                            <w:pPr>
                              <w:spacing w:after="0" w:line="280" w:lineRule="exact"/>
                              <w:rPr>
                                <w:rFonts w:eastAsia="Times New Roman" w:cs="Times New Roman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B19A1">
                              <w:rPr>
                                <w:rFonts w:eastAsia="Times New Roman" w:cs="Times New Roman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Belangrijke opmerkingen:</w:t>
                            </w:r>
                          </w:p>
                          <w:p w:rsidR="005B19A1" w:rsidRPr="005B19A1" w:rsidRDefault="005B19A1" w:rsidP="005B19A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contextualSpacing/>
                              <w:rPr>
                                <w:rFonts w:eastAsia="Times New Roman" w:cs="Times New Roman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B19A1">
                              <w:rPr>
                                <w:rFonts w:eastAsia="Times New Roman" w:cs="Times New Roman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Vanaf 16 uur </w:t>
                            </w:r>
                            <w:r w:rsidRPr="00000813">
                              <w:rPr>
                                <w:rFonts w:eastAsia="Times New Roman" w:cs="Times New Roman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wordt de naam van uw kind ge</w:t>
                            </w:r>
                            <w:r w:rsidR="00354C78" w:rsidRPr="00000813">
                              <w:rPr>
                                <w:rFonts w:eastAsia="Times New Roman" w:cs="Times New Roman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registreerd</w:t>
                            </w:r>
                            <w:r w:rsidRPr="005B19A1">
                              <w:rPr>
                                <w:rFonts w:eastAsia="Times New Roman" w:cs="Times New Roman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5B19A1" w:rsidRPr="00000813" w:rsidRDefault="005B19A1" w:rsidP="005B19A1">
                            <w:pPr>
                              <w:spacing w:after="0" w:line="280" w:lineRule="exact"/>
                              <w:ind w:left="720"/>
                              <w:contextualSpacing/>
                              <w:rPr>
                                <w:rFonts w:eastAsia="Times New Roman" w:cs="Times New Roman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000813">
                              <w:rPr>
                                <w:rFonts w:eastAsia="Times New Roman" w:cs="Times New Roman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Vergeet niet om bij </w:t>
                            </w:r>
                            <w:r w:rsidR="00143723" w:rsidRPr="00000813">
                              <w:rPr>
                                <w:rFonts w:eastAsia="Times New Roman" w:cs="Times New Roman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het vertrek</w:t>
                            </w:r>
                            <w:r w:rsidR="00354C78" w:rsidRPr="00000813">
                              <w:rPr>
                                <w:rFonts w:eastAsia="Times New Roman" w:cs="Times New Roman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000813">
                              <w:rPr>
                                <w:rFonts w:eastAsia="Times New Roman" w:cs="Times New Roman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de verantwoordelijke</w:t>
                            </w:r>
                            <w:r w:rsidR="00354C78" w:rsidRPr="00000813">
                              <w:rPr>
                                <w:rFonts w:eastAsia="Times New Roman" w:cs="Times New Roman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op de hoogte te brengen</w:t>
                            </w:r>
                            <w:r w:rsidRPr="00000813">
                              <w:rPr>
                                <w:rFonts w:eastAsia="Times New Roman" w:cs="Times New Roman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B19A1" w:rsidRPr="005B19A1" w:rsidRDefault="005B19A1" w:rsidP="005B19A1">
                            <w:pPr>
                              <w:spacing w:after="0" w:line="280" w:lineRule="exact"/>
                              <w:ind w:left="720"/>
                              <w:contextualSpacing/>
                              <w:rPr>
                                <w:rFonts w:eastAsia="Times New Roman" w:cs="Times New Roman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5B19A1" w:rsidRPr="005B19A1" w:rsidRDefault="005B19A1" w:rsidP="005B19A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eastAsia="Times New Roman" w:cs="Times New Roman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000813">
                              <w:rPr>
                                <w:rFonts w:eastAsia="Times New Roman" w:cs="Times New Roman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Mogelijke</w:t>
                            </w:r>
                            <w:r w:rsidRPr="005B19A1">
                              <w:rPr>
                                <w:rFonts w:eastAsia="Times New Roman" w:cs="Times New Roman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conflicten </w:t>
                            </w:r>
                            <w:r w:rsidRPr="00000813">
                              <w:rPr>
                                <w:rFonts w:eastAsia="Times New Roman" w:cs="Times New Roman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tijdens de opvang worden eerst</w:t>
                            </w:r>
                            <w:r w:rsidRPr="005B19A1">
                              <w:rPr>
                                <w:rFonts w:eastAsia="Times New Roman" w:cs="Times New Roman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besproken met de verantwoordelijke. </w:t>
                            </w:r>
                            <w:r w:rsidRPr="005B19A1">
                              <w:rPr>
                                <w:rFonts w:eastAsia="Times New Roman" w:cs="Times New Roman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</w:p>
                          <w:p w:rsidR="005B19A1" w:rsidRPr="00143723" w:rsidRDefault="005B19A1" w:rsidP="005B19A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eastAsia="Times New Roman" w:cs="Times New Roman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43723">
                              <w:rPr>
                                <w:rFonts w:eastAsia="Times New Roman" w:cs="Times New Roman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De opvang eindigt om 18 uur.</w:t>
                            </w:r>
                            <w:r w:rsidRPr="00143723">
                              <w:rPr>
                                <w:rFonts w:eastAsia="Times New Roman" w:cs="Times New Roman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143723">
                              <w:rPr>
                                <w:rFonts w:eastAsia="Times New Roman" w:cs="Times New Roman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143723">
                              <w:rPr>
                                <w:rFonts w:eastAsia="Times New Roman" w:cs="Times New Roman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Voor niet opgehaalde kinderen hanteert de school </w:t>
                            </w:r>
                            <w:r w:rsidRPr="00143723">
                              <w:rPr>
                                <w:rFonts w:eastAsia="Times New Roman" w:cs="Times New Roman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een noodprocedure</w:t>
                            </w:r>
                            <w:r w:rsidRPr="00143723">
                              <w:rPr>
                                <w:rFonts w:eastAsia="Times New Roman" w:cs="Times New Roman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die opgelegd werd door de stad Antwerpen.</w:t>
                            </w:r>
                          </w:p>
                          <w:p w:rsidR="005B19A1" w:rsidRDefault="005B19A1" w:rsidP="005B19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" o:spid="_x0000_s1026" style="position:absolute;margin-left:-.3pt;margin-top:5.4pt;width:475.8pt;height:13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B19A1" w:rsidRPr="005B19A1" w:rsidRDefault="005B19A1" w:rsidP="005B19A1">
                      <w:pPr>
                        <w:spacing w:after="0" w:line="280" w:lineRule="exact"/>
                        <w:rPr>
                          <w:rFonts w:eastAsia="Times New Roman" w:cs="Times New Roman"/>
                          <w:b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B19A1">
                        <w:rPr>
                          <w:rFonts w:eastAsia="Times New Roman" w:cs="Times New Roman"/>
                          <w:b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Belangrijke opmerkingen:</w:t>
                      </w:r>
                    </w:p>
                    <w:p w:rsidR="005B19A1" w:rsidRPr="005B19A1" w:rsidRDefault="005B19A1" w:rsidP="005B19A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contextualSpacing/>
                        <w:rPr>
                          <w:rFonts w:eastAsia="Times New Roman" w:cs="Times New Roman"/>
                          <w:b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B19A1">
                        <w:rPr>
                          <w:rFonts w:eastAsia="Times New Roman" w:cs="Times New Roman"/>
                          <w:b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Vanaf 16 uur </w:t>
                      </w:r>
                      <w:r w:rsidRPr="00000813">
                        <w:rPr>
                          <w:rFonts w:eastAsia="Times New Roman" w:cs="Times New Roman"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wordt de naam van uw kind ge</w:t>
                      </w:r>
                      <w:r w:rsidR="00354C78" w:rsidRPr="00000813">
                        <w:rPr>
                          <w:rFonts w:eastAsia="Times New Roman" w:cs="Times New Roman"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registreerd</w:t>
                      </w:r>
                      <w:r w:rsidRPr="005B19A1">
                        <w:rPr>
                          <w:rFonts w:eastAsia="Times New Roman" w:cs="Times New Roman"/>
                          <w:b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. </w:t>
                      </w:r>
                    </w:p>
                    <w:p w:rsidR="005B19A1" w:rsidRPr="00000813" w:rsidRDefault="005B19A1" w:rsidP="005B19A1">
                      <w:pPr>
                        <w:spacing w:after="0" w:line="280" w:lineRule="exact"/>
                        <w:ind w:left="720"/>
                        <w:contextualSpacing/>
                        <w:rPr>
                          <w:rFonts w:eastAsia="Times New Roman" w:cs="Times New Roman"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000813">
                        <w:rPr>
                          <w:rFonts w:eastAsia="Times New Roman" w:cs="Times New Roman"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Vergeet niet om bij </w:t>
                      </w:r>
                      <w:r w:rsidR="00143723" w:rsidRPr="00000813">
                        <w:rPr>
                          <w:rFonts w:eastAsia="Times New Roman" w:cs="Times New Roman"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het vertrek</w:t>
                      </w:r>
                      <w:r w:rsidR="00354C78" w:rsidRPr="00000813">
                        <w:rPr>
                          <w:rFonts w:eastAsia="Times New Roman" w:cs="Times New Roman"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000813">
                        <w:rPr>
                          <w:rFonts w:eastAsia="Times New Roman" w:cs="Times New Roman"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de verantwoordelijke</w:t>
                      </w:r>
                      <w:r w:rsidR="00354C78" w:rsidRPr="00000813">
                        <w:rPr>
                          <w:rFonts w:eastAsia="Times New Roman" w:cs="Times New Roman"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op de hoogte te brengen</w:t>
                      </w:r>
                      <w:r w:rsidRPr="00000813">
                        <w:rPr>
                          <w:rFonts w:eastAsia="Times New Roman" w:cs="Times New Roman"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:rsidR="005B19A1" w:rsidRPr="005B19A1" w:rsidRDefault="005B19A1" w:rsidP="005B19A1">
                      <w:pPr>
                        <w:spacing w:after="0" w:line="280" w:lineRule="exact"/>
                        <w:ind w:left="720"/>
                        <w:contextualSpacing/>
                        <w:rPr>
                          <w:rFonts w:eastAsia="Times New Roman" w:cs="Times New Roman"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5B19A1" w:rsidRPr="005B19A1" w:rsidRDefault="005B19A1" w:rsidP="005B19A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eastAsia="Times New Roman" w:cs="Times New Roman"/>
                          <w:b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000813">
                        <w:rPr>
                          <w:rFonts w:eastAsia="Times New Roman" w:cs="Times New Roman"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Mogelijke</w:t>
                      </w:r>
                      <w:r w:rsidRPr="005B19A1">
                        <w:rPr>
                          <w:rFonts w:eastAsia="Times New Roman" w:cs="Times New Roman"/>
                          <w:b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conflicten </w:t>
                      </w:r>
                      <w:r w:rsidRPr="00000813">
                        <w:rPr>
                          <w:rFonts w:eastAsia="Times New Roman" w:cs="Times New Roman"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tijdens de opvang worden eerst</w:t>
                      </w:r>
                      <w:r w:rsidRPr="005B19A1">
                        <w:rPr>
                          <w:rFonts w:eastAsia="Times New Roman" w:cs="Times New Roman"/>
                          <w:b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besproken met de verantwoordelijke. </w:t>
                      </w:r>
                      <w:r w:rsidRPr="005B19A1">
                        <w:rPr>
                          <w:rFonts w:eastAsia="Times New Roman" w:cs="Times New Roman"/>
                          <w:b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</w:p>
                    <w:p w:rsidR="005B19A1" w:rsidRPr="00143723" w:rsidRDefault="005B19A1" w:rsidP="005B19A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eastAsia="Times New Roman" w:cs="Times New Roman"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43723">
                        <w:rPr>
                          <w:rFonts w:eastAsia="Times New Roman" w:cs="Times New Roman"/>
                          <w:b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De opvang eindigt om 18 uur.</w:t>
                      </w:r>
                      <w:r w:rsidRPr="00143723">
                        <w:rPr>
                          <w:rFonts w:eastAsia="Times New Roman" w:cs="Times New Roman"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bookmarkStart w:id="1" w:name="_GoBack"/>
                      <w:bookmarkEnd w:id="1"/>
                      <w:r w:rsidR="00143723">
                        <w:rPr>
                          <w:rFonts w:eastAsia="Times New Roman" w:cs="Times New Roman"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143723">
                        <w:rPr>
                          <w:rFonts w:eastAsia="Times New Roman" w:cs="Times New Roman"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Voor niet opgehaalde kinderen hanteert de school </w:t>
                      </w:r>
                      <w:r w:rsidRPr="00143723">
                        <w:rPr>
                          <w:rFonts w:eastAsia="Times New Roman" w:cs="Times New Roman"/>
                          <w:b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een noodprocedure</w:t>
                      </w:r>
                      <w:r w:rsidRPr="00143723">
                        <w:rPr>
                          <w:rFonts w:eastAsia="Times New Roman" w:cs="Times New Roman"/>
                          <w:bCs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die opgelegd werd door de stad Antwerpen.</w:t>
                      </w:r>
                    </w:p>
                    <w:p w:rsidR="005B19A1" w:rsidRDefault="005B19A1" w:rsidP="005B19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B19A1" w:rsidRPr="00354C78" w:rsidRDefault="005B19A1" w:rsidP="005B19A1">
      <w:pPr>
        <w:spacing w:after="0" w:line="280" w:lineRule="exact"/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5B19A1" w:rsidRPr="00354C78" w:rsidRDefault="005B19A1" w:rsidP="005B19A1">
      <w:pPr>
        <w:spacing w:after="0" w:line="280" w:lineRule="exact"/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5B19A1" w:rsidRPr="00354C78" w:rsidRDefault="005B19A1" w:rsidP="005B19A1">
      <w:pPr>
        <w:spacing w:after="0" w:line="280" w:lineRule="exact"/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B67FCD" w:rsidRPr="00354C78" w:rsidRDefault="00B67FCD">
      <w:pPr>
        <w:rPr>
          <w:sz w:val="24"/>
          <w:szCs w:val="24"/>
        </w:rPr>
      </w:pPr>
    </w:p>
    <w:sectPr w:rsidR="00B67FCD" w:rsidRPr="00354C78" w:rsidSect="007C4227">
      <w:headerReference w:type="default" r:id="rId8"/>
      <w:footerReference w:type="even" r:id="rId9"/>
      <w:footerReference w:type="default" r:id="rId10"/>
      <w:pgSz w:w="11906" w:h="16838"/>
      <w:pgMar w:top="2552" w:right="1418" w:bottom="318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F9" w:rsidRDefault="00143723">
      <w:pPr>
        <w:spacing w:after="0" w:line="240" w:lineRule="auto"/>
      </w:pPr>
      <w:r>
        <w:separator/>
      </w:r>
    </w:p>
  </w:endnote>
  <w:endnote w:type="continuationSeparator" w:id="0">
    <w:p w:rsidR="00760BF9" w:rsidRDefault="0014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27" w:rsidRDefault="005C2503" w:rsidP="005F416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C4227" w:rsidRDefault="005C2503" w:rsidP="005255A1">
    <w:pPr>
      <w:pStyle w:val="Voettekst"/>
      <w:framePr w:wrap="around" w:vAnchor="text" w:hAnchor="margin" w:xAlign="right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C4227" w:rsidRDefault="002C0C8D" w:rsidP="005255A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27" w:rsidRPr="005255A1" w:rsidRDefault="002C0C8D" w:rsidP="005F4167">
    <w:pPr>
      <w:pStyle w:val="Voettekst"/>
      <w:framePr w:wrap="around" w:vAnchor="text" w:hAnchor="margin" w:xAlign="right" w:y="1"/>
      <w:rPr>
        <w:rStyle w:val="Paginanummer"/>
        <w:rFonts w:ascii="Helvetica" w:hAnsi="Helvetica"/>
        <w:sz w:val="18"/>
        <w:szCs w:val="18"/>
      </w:rPr>
    </w:pPr>
  </w:p>
  <w:p w:rsidR="007C4227" w:rsidRPr="005255A1" w:rsidRDefault="002C0C8D" w:rsidP="000B3EFF">
    <w:pPr>
      <w:pStyle w:val="Voettekst"/>
      <w:ind w:right="360"/>
      <w:jc w:val="right"/>
      <w:rPr>
        <w:rFonts w:ascii="Helvetica" w:hAnsi="Helvetic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F9" w:rsidRDefault="00143723">
      <w:pPr>
        <w:spacing w:after="0" w:line="240" w:lineRule="auto"/>
      </w:pPr>
      <w:r>
        <w:separator/>
      </w:r>
    </w:p>
  </w:footnote>
  <w:footnote w:type="continuationSeparator" w:id="0">
    <w:p w:rsidR="00760BF9" w:rsidRDefault="0014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27" w:rsidRPr="005255A1" w:rsidRDefault="001F653C" w:rsidP="005255A1">
    <w:pPr>
      <w:widowControl w:val="0"/>
      <w:spacing w:line="260" w:lineRule="exact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noProof/>
        <w:sz w:val="18"/>
        <w:szCs w:val="18"/>
        <w:lang w:eastAsia="nl-BE"/>
      </w:rPr>
      <w:drawing>
        <wp:anchor distT="0" distB="0" distL="0" distR="0" simplePos="0" relativeHeight="251659264" behindDoc="1" locked="0" layoutInCell="1" allowOverlap="0">
          <wp:simplePos x="0" y="0"/>
          <wp:positionH relativeFrom="column">
            <wp:posOffset>-598170</wp:posOffset>
          </wp:positionH>
          <wp:positionV relativeFrom="paragraph">
            <wp:posOffset>-29210</wp:posOffset>
          </wp:positionV>
          <wp:extent cx="7980045" cy="1432560"/>
          <wp:effectExtent l="0" t="0" r="1905" b="0"/>
          <wp:wrapNone/>
          <wp:docPr id="2" name="Afbeelding 2" descr="HVT_100jaar_briefhoofd_zwart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T_100jaar_briefhoofd_zwart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0045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227" w:rsidRPr="005255A1" w:rsidRDefault="001F653C" w:rsidP="005255A1">
    <w:pPr>
      <w:widowControl w:val="0"/>
      <w:spacing w:line="260" w:lineRule="exact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noProof/>
        <w:sz w:val="18"/>
        <w:szCs w:val="18"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0">
              <wp:simplePos x="0" y="0"/>
              <wp:positionH relativeFrom="column">
                <wp:posOffset>1014730</wp:posOffset>
              </wp:positionH>
              <wp:positionV relativeFrom="paragraph">
                <wp:posOffset>487680</wp:posOffset>
              </wp:positionV>
              <wp:extent cx="5466080" cy="403860"/>
              <wp:effectExtent l="0" t="1905" r="0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608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227" w:rsidRPr="00A83AFA" w:rsidRDefault="005C2503" w:rsidP="005255A1">
                          <w:pPr>
                            <w:widowControl w:val="0"/>
                            <w:spacing w:line="260" w:lineRule="exact"/>
                            <w:rPr>
                              <w:rFonts w:ascii="Arial Rounded MT Bold" w:hAnsi="Arial Rounded MT Bold"/>
                              <w:color w:val="000000"/>
                              <w:sz w:val="24"/>
                              <w:szCs w:val="24"/>
                            </w:rPr>
                          </w:pPr>
                          <w:r w:rsidRPr="00A83AFA">
                            <w:rPr>
                              <w:rFonts w:ascii="Arial Rounded MT Bold" w:hAnsi="Arial Rounded MT Bold"/>
                              <w:color w:val="000000"/>
                              <w:sz w:val="24"/>
                              <w:szCs w:val="24"/>
                            </w:rPr>
                            <w:t>Hofke Van Thys -  Hoboken - 03/827.80.99 - info@hofkevanthys.be</w:t>
                          </w:r>
                        </w:p>
                        <w:p w:rsidR="007C4227" w:rsidRPr="00D12B34" w:rsidRDefault="002C0C8D" w:rsidP="005255A1">
                          <w:pPr>
                            <w:spacing w:line="260" w:lineRule="exac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margin-left:79.9pt;margin-top:38.4pt;width:430.4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" o:allowoverlap="f" filled="f" stroked="f">
              <v:textbox inset=",7.2pt,,7.2pt">
                <w:txbxContent>
                  <w:p w:rsidR="007C4227" w:rsidRPr="00A83AFA" w:rsidRDefault="005C2503" w:rsidP="005255A1">
                    <w:pPr>
                      <w:widowControl w:val="0"/>
                      <w:spacing w:line="260" w:lineRule="exact"/>
                      <w:rPr>
                        <w:rFonts w:ascii="Arial Rounded MT Bold" w:hAnsi="Arial Rounded MT Bold"/>
                        <w:color w:val="000000"/>
                        <w:sz w:val="24"/>
                        <w:szCs w:val="24"/>
                      </w:rPr>
                    </w:pPr>
                    <w:r w:rsidRPr="00A83AFA">
                      <w:rPr>
                        <w:rFonts w:ascii="Arial Rounded MT Bold" w:hAnsi="Arial Rounded MT Bold"/>
                        <w:color w:val="000000"/>
                        <w:sz w:val="24"/>
                        <w:szCs w:val="24"/>
                      </w:rPr>
                      <w:t>Hofke Van Thys -  Hoboken - 03/827.80.99 - info@hofkevanthys.be</w:t>
                    </w:r>
                  </w:p>
                  <w:p w:rsidR="007C4227" w:rsidRPr="00D12B34" w:rsidRDefault="00A83AFA" w:rsidP="005255A1">
                    <w:pPr>
                      <w:spacing w:line="260" w:lineRule="exact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150"/>
    <w:multiLevelType w:val="hybridMultilevel"/>
    <w:tmpl w:val="1B04B1EC"/>
    <w:lvl w:ilvl="0" w:tplc="1CF06DE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B4E62"/>
    <w:multiLevelType w:val="hybridMultilevel"/>
    <w:tmpl w:val="8BD269B4"/>
    <w:lvl w:ilvl="0" w:tplc="62469ADC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B1A32"/>
    <w:multiLevelType w:val="hybridMultilevel"/>
    <w:tmpl w:val="40CE9A2E"/>
    <w:lvl w:ilvl="0" w:tplc="1024965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7313D"/>
    <w:multiLevelType w:val="hybridMultilevel"/>
    <w:tmpl w:val="2A50ACA6"/>
    <w:lvl w:ilvl="0" w:tplc="1EA2A442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D0679"/>
    <w:multiLevelType w:val="hybridMultilevel"/>
    <w:tmpl w:val="DC5EAC74"/>
    <w:lvl w:ilvl="0" w:tplc="F23EFE64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3C"/>
    <w:rsid w:val="00000813"/>
    <w:rsid w:val="00143723"/>
    <w:rsid w:val="001F653C"/>
    <w:rsid w:val="002C0C8D"/>
    <w:rsid w:val="00354C78"/>
    <w:rsid w:val="00494EA5"/>
    <w:rsid w:val="005B19A1"/>
    <w:rsid w:val="005C2503"/>
    <w:rsid w:val="00760BF9"/>
    <w:rsid w:val="009119DC"/>
    <w:rsid w:val="00A83AFA"/>
    <w:rsid w:val="00B6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1F65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F653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rsid w:val="001F653C"/>
  </w:style>
  <w:style w:type="table" w:styleId="Tabelraster">
    <w:name w:val="Table Grid"/>
    <w:basedOn w:val="Standaardtabel"/>
    <w:uiPriority w:val="59"/>
    <w:rsid w:val="001F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119D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8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1F65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F653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rsid w:val="001F653C"/>
  </w:style>
  <w:style w:type="table" w:styleId="Tabelraster">
    <w:name w:val="Table Grid"/>
    <w:basedOn w:val="Standaardtabel"/>
    <w:uiPriority w:val="59"/>
    <w:rsid w:val="001F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119D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8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Joly</dc:creator>
  <cp:lastModifiedBy>Roxane Joly</cp:lastModifiedBy>
  <cp:revision>2</cp:revision>
  <dcterms:created xsi:type="dcterms:W3CDTF">2017-10-27T07:40:00Z</dcterms:created>
  <dcterms:modified xsi:type="dcterms:W3CDTF">2017-10-27T07:40:00Z</dcterms:modified>
</cp:coreProperties>
</file>